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AD33" w14:textId="1A1EB441" w:rsidR="008D1182" w:rsidRDefault="008D2158" w:rsidP="008D2158">
      <w:pPr>
        <w:jc w:val="center"/>
        <w:rPr>
          <w:rFonts w:ascii="Arial Rounded MT Bold" w:hAnsi="Arial Rounded MT Bold"/>
          <w:color w:val="1F3864" w:themeColor="accent1" w:themeShade="80"/>
          <w:sz w:val="44"/>
          <w:szCs w:val="44"/>
        </w:rPr>
      </w:pPr>
      <w:r>
        <w:rPr>
          <w:noProof/>
        </w:rPr>
        <w:drawing>
          <wp:inline distT="0" distB="0" distL="0" distR="0" wp14:anchorId="5D7D31DB" wp14:editId="103C07DF">
            <wp:extent cx="2828925" cy="51732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360" cy="53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color w:val="1F3864" w:themeColor="accent1" w:themeShade="80"/>
          <w:sz w:val="96"/>
          <w:szCs w:val="96"/>
        </w:rPr>
        <w:t xml:space="preserve">       </w:t>
      </w:r>
      <w:r w:rsidR="00B30664">
        <w:rPr>
          <w:rFonts w:ascii="Arial Rounded MT Bold" w:hAnsi="Arial Rounded MT Bold"/>
          <w:color w:val="1F3864" w:themeColor="accent1" w:themeShade="80"/>
          <w:sz w:val="96"/>
          <w:szCs w:val="96"/>
        </w:rPr>
        <w:t>215IHD45</w:t>
      </w:r>
    </w:p>
    <w:p w14:paraId="0ACD8921" w14:textId="26F5DA69" w:rsidR="008D2158" w:rsidRDefault="008D2158" w:rsidP="008D2158">
      <w:pPr>
        <w:jc w:val="center"/>
        <w:rPr>
          <w:rFonts w:ascii="Arial Narrow" w:hAnsi="Arial Narrow"/>
          <w:color w:val="1F3864" w:themeColor="accent1" w:themeShade="80"/>
          <w:sz w:val="72"/>
          <w:szCs w:val="72"/>
        </w:rPr>
      </w:pPr>
      <w:r w:rsidRPr="00ED2620">
        <w:rPr>
          <w:rFonts w:ascii="Arial Narrow" w:hAnsi="Arial Narrow"/>
          <w:color w:val="1F3864" w:themeColor="accent1" w:themeShade="80"/>
          <w:sz w:val="72"/>
          <w:szCs w:val="72"/>
        </w:rPr>
        <w:t>FICHE TECHNIQUE</w:t>
      </w:r>
    </w:p>
    <w:p w14:paraId="40C8BBD8" w14:textId="77777777" w:rsidR="00B30664" w:rsidRDefault="00B30664" w:rsidP="008D2158">
      <w:pPr>
        <w:jc w:val="center"/>
        <w:rPr>
          <w:rFonts w:ascii="Arial Rounded MT Bold" w:hAnsi="Arial Rounded MT Bold"/>
          <w:color w:val="1F3864" w:themeColor="accent1" w:themeShade="80"/>
          <w:sz w:val="44"/>
          <w:szCs w:val="44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4027"/>
        <w:gridCol w:w="1826"/>
        <w:gridCol w:w="3498"/>
      </w:tblGrid>
      <w:tr w:rsidR="00D13C7A" w14:paraId="0B49D754" w14:textId="77777777" w:rsidTr="00B30664">
        <w:tc>
          <w:tcPr>
            <w:tcW w:w="4027" w:type="dxa"/>
            <w:shd w:val="clear" w:color="auto" w:fill="F4B083" w:themeFill="accent2" w:themeFillTint="99"/>
          </w:tcPr>
          <w:p w14:paraId="0D49BA33" w14:textId="4F8C4BC1" w:rsidR="00D13C7A" w:rsidRPr="00D13C7A" w:rsidRDefault="00D13C7A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44"/>
                <w:szCs w:val="44"/>
              </w:rPr>
            </w:pPr>
            <w:proofErr w:type="gramStart"/>
            <w:r w:rsidRPr="00D13C7A">
              <w:rPr>
                <w:rFonts w:ascii="Arial Rounded MT Bold" w:hAnsi="Arial Rounded MT Bold"/>
                <w:color w:val="1F3864" w:themeColor="accent1" w:themeShade="80"/>
                <w:sz w:val="44"/>
                <w:szCs w:val="44"/>
              </w:rPr>
              <w:t>caractéristiques</w:t>
            </w:r>
            <w:proofErr w:type="gramEnd"/>
          </w:p>
        </w:tc>
        <w:tc>
          <w:tcPr>
            <w:tcW w:w="1826" w:type="dxa"/>
            <w:shd w:val="clear" w:color="auto" w:fill="F4B083" w:themeFill="accent2" w:themeFillTint="99"/>
          </w:tcPr>
          <w:p w14:paraId="6078DBD7" w14:textId="68852C9E" w:rsidR="00D13C7A" w:rsidRPr="00D13C7A" w:rsidRDefault="00D13C7A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44"/>
                <w:szCs w:val="44"/>
              </w:rPr>
            </w:pPr>
            <w:proofErr w:type="gramStart"/>
            <w:r w:rsidRPr="00D13C7A">
              <w:rPr>
                <w:rFonts w:ascii="Arial Rounded MT Bold" w:hAnsi="Arial Rounded MT Bold"/>
                <w:color w:val="1F3864" w:themeColor="accent1" w:themeShade="80"/>
                <w:sz w:val="44"/>
                <w:szCs w:val="44"/>
              </w:rPr>
              <w:t>mesure</w:t>
            </w:r>
            <w:proofErr w:type="gramEnd"/>
          </w:p>
        </w:tc>
        <w:tc>
          <w:tcPr>
            <w:tcW w:w="3498" w:type="dxa"/>
            <w:shd w:val="clear" w:color="auto" w:fill="F4B083" w:themeFill="accent2" w:themeFillTint="99"/>
          </w:tcPr>
          <w:p w14:paraId="1796B27B" w14:textId="53894C6A" w:rsidR="00D13C7A" w:rsidRPr="00D13C7A" w:rsidRDefault="00D13C7A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44"/>
                <w:szCs w:val="44"/>
              </w:rPr>
            </w:pPr>
            <w:proofErr w:type="gramStart"/>
            <w:r w:rsidRPr="00D13C7A">
              <w:rPr>
                <w:rFonts w:ascii="Arial Rounded MT Bold" w:hAnsi="Arial Rounded MT Bold"/>
                <w:color w:val="1F3864" w:themeColor="accent1" w:themeShade="80"/>
                <w:sz w:val="44"/>
                <w:szCs w:val="44"/>
              </w:rPr>
              <w:t>données</w:t>
            </w:r>
            <w:proofErr w:type="gramEnd"/>
          </w:p>
        </w:tc>
      </w:tr>
      <w:tr w:rsidR="00D13C7A" w14:paraId="55F5D53A" w14:textId="77777777" w:rsidTr="00B30664">
        <w:tc>
          <w:tcPr>
            <w:tcW w:w="4027" w:type="dxa"/>
          </w:tcPr>
          <w:p w14:paraId="103B6BC5" w14:textId="77777777" w:rsidR="00D13C7A" w:rsidRPr="00B30664" w:rsidRDefault="00D13C7A" w:rsidP="00D13C7A">
            <w:pPr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</w:pPr>
            <w:r w:rsidRPr="00B30664"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  <w:t>Type batterie</w:t>
            </w:r>
          </w:p>
          <w:p w14:paraId="181D4D1D" w14:textId="77777777" w:rsidR="00D13C7A" w:rsidRPr="00B30664" w:rsidRDefault="00D13C7A" w:rsidP="00D13C7A">
            <w:pPr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</w:pPr>
            <w:proofErr w:type="spellStart"/>
            <w:r w:rsidRPr="00B30664"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  <w:t>Gachette</w:t>
            </w:r>
            <w:proofErr w:type="spellEnd"/>
            <w:r w:rsidRPr="00B30664"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  <w:t xml:space="preserve"> progressive</w:t>
            </w:r>
          </w:p>
          <w:p w14:paraId="23E8EF79" w14:textId="77777777" w:rsidR="00D13C7A" w:rsidRPr="00B30664" w:rsidRDefault="00D13C7A" w:rsidP="00D13C7A">
            <w:pPr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</w:pPr>
            <w:r w:rsidRPr="00B30664"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  <w:t>Type moteur</w:t>
            </w:r>
          </w:p>
          <w:p w14:paraId="1DA934A2" w14:textId="77777777" w:rsidR="00D13C7A" w:rsidRPr="00B30664" w:rsidRDefault="00D13C7A" w:rsidP="00D13C7A">
            <w:pPr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</w:pPr>
            <w:r w:rsidRPr="00B30664"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  <w:t>Equivalence cm3</w:t>
            </w:r>
          </w:p>
          <w:p w14:paraId="080EC85C" w14:textId="77777777" w:rsidR="00D13C7A" w:rsidRPr="00B30664" w:rsidRDefault="00D13C7A" w:rsidP="00D13C7A">
            <w:pPr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</w:pPr>
            <w:r w:rsidRPr="00B30664"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  <w:t>IPX4</w:t>
            </w:r>
          </w:p>
          <w:p w14:paraId="005A2F12" w14:textId="77777777" w:rsidR="00D13C7A" w:rsidRPr="00B30664" w:rsidRDefault="00D13C7A" w:rsidP="00D13C7A">
            <w:pPr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</w:pPr>
            <w:r w:rsidRPr="00B30664"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  <w:t>Longueur des lames</w:t>
            </w:r>
          </w:p>
          <w:p w14:paraId="37F74918" w14:textId="77777777" w:rsidR="00D13C7A" w:rsidRPr="00B30664" w:rsidRDefault="00D13C7A" w:rsidP="00D13C7A">
            <w:pPr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</w:pPr>
            <w:r w:rsidRPr="00B30664"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  <w:t>Ecartement des dents</w:t>
            </w:r>
          </w:p>
          <w:p w14:paraId="0C3BD7C1" w14:textId="77777777" w:rsidR="00D13C7A" w:rsidRPr="00B30664" w:rsidRDefault="00D13C7A" w:rsidP="00D13C7A">
            <w:pPr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</w:pPr>
            <w:r w:rsidRPr="00B30664"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  <w:t>Nombre de coupes/min</w:t>
            </w:r>
          </w:p>
          <w:p w14:paraId="79C36282" w14:textId="77777777" w:rsidR="00D13C7A" w:rsidRPr="00B30664" w:rsidRDefault="00D13C7A" w:rsidP="00D13C7A">
            <w:pPr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</w:pPr>
            <w:r w:rsidRPr="00B30664"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  <w:t>Poignée pivotante</w:t>
            </w:r>
          </w:p>
          <w:p w14:paraId="6540B906" w14:textId="77777777" w:rsidR="00D13C7A" w:rsidRPr="00B30664" w:rsidRDefault="00D13C7A" w:rsidP="00D13C7A">
            <w:pPr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</w:pPr>
            <w:r w:rsidRPr="00B30664"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  <w:t>Tête orientable</w:t>
            </w:r>
          </w:p>
          <w:p w14:paraId="42B29713" w14:textId="2250627A" w:rsidR="00D13C7A" w:rsidRPr="00B30664" w:rsidRDefault="00D13C7A" w:rsidP="00D13C7A">
            <w:pPr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</w:pPr>
            <w:r w:rsidRPr="00B30664"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  <w:t>Télescopique</w:t>
            </w:r>
          </w:p>
          <w:p w14:paraId="11B0CB96" w14:textId="77777777" w:rsidR="00D13C7A" w:rsidRPr="00B30664" w:rsidRDefault="00D13C7A" w:rsidP="00D13C7A">
            <w:pPr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</w:pPr>
            <w:r w:rsidRPr="00B30664"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  <w:t>Mode transport</w:t>
            </w:r>
          </w:p>
          <w:p w14:paraId="5A9D5CD8" w14:textId="77777777" w:rsidR="00D13C7A" w:rsidRPr="00B30664" w:rsidRDefault="00D13C7A" w:rsidP="00D13C7A">
            <w:pPr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</w:pPr>
            <w:r w:rsidRPr="00B30664"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  <w:t xml:space="preserve">Vibrations </w:t>
            </w:r>
          </w:p>
          <w:p w14:paraId="5100F0D2" w14:textId="2F345978" w:rsidR="00B30664" w:rsidRPr="00B30664" w:rsidRDefault="00D13C7A" w:rsidP="00D13C7A">
            <w:pPr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</w:pPr>
            <w:r w:rsidRPr="00B30664"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  <w:t>Pression acoustique</w:t>
            </w:r>
            <w:r w:rsidR="00B30664" w:rsidRPr="00B30664"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  <w:t xml:space="preserve"> à l’oreille</w:t>
            </w:r>
          </w:p>
          <w:p w14:paraId="69B9D85B" w14:textId="217187AC" w:rsidR="00B30664" w:rsidRPr="00B30664" w:rsidRDefault="00B30664" w:rsidP="00D13C7A">
            <w:pPr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</w:pPr>
            <w:r w:rsidRPr="00B30664"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  <w:t>Pression acoustique garantie</w:t>
            </w:r>
          </w:p>
          <w:p w14:paraId="2AD65F4C" w14:textId="59EADB6D" w:rsidR="00B30664" w:rsidRPr="00D13C7A" w:rsidRDefault="00B30664" w:rsidP="00D13C7A">
            <w:pPr>
              <w:rPr>
                <w:rFonts w:ascii="Arial Nova Light" w:hAnsi="Arial Nova Light"/>
                <w:sz w:val="18"/>
                <w:szCs w:val="18"/>
              </w:rPr>
            </w:pPr>
            <w:r w:rsidRPr="00B30664">
              <w:rPr>
                <w:rFonts w:ascii="Arial Nova Light" w:hAnsi="Arial Nova Light"/>
                <w:color w:val="1F3864" w:themeColor="accent1" w:themeShade="80"/>
                <w:sz w:val="28"/>
                <w:szCs w:val="28"/>
              </w:rPr>
              <w:t>Poids (sans batterie)</w:t>
            </w:r>
          </w:p>
        </w:tc>
        <w:tc>
          <w:tcPr>
            <w:tcW w:w="1826" w:type="dxa"/>
          </w:tcPr>
          <w:p w14:paraId="3E5C0805" w14:textId="77777777" w:rsidR="00D13C7A" w:rsidRPr="00B30664" w:rsidRDefault="00B30664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  <w:r w:rsidRPr="00B30664"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  <w:t>V</w:t>
            </w:r>
          </w:p>
          <w:p w14:paraId="5367222B" w14:textId="77777777" w:rsidR="00B30664" w:rsidRPr="00B30664" w:rsidRDefault="00B30664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</w:p>
          <w:p w14:paraId="4E6759BE" w14:textId="77777777" w:rsidR="00B30664" w:rsidRPr="00B30664" w:rsidRDefault="00B30664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</w:p>
          <w:p w14:paraId="5F7E4C36" w14:textId="77777777" w:rsidR="00B30664" w:rsidRPr="00B30664" w:rsidRDefault="00B30664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</w:p>
          <w:p w14:paraId="7E09E207" w14:textId="77777777" w:rsidR="00B30664" w:rsidRPr="00B30664" w:rsidRDefault="00B30664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</w:p>
          <w:p w14:paraId="659F7402" w14:textId="77777777" w:rsidR="00B30664" w:rsidRPr="00B30664" w:rsidRDefault="00B30664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</w:p>
          <w:p w14:paraId="76BE90A8" w14:textId="7D1E694C" w:rsidR="00B30664" w:rsidRPr="00B30664" w:rsidRDefault="00B30664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  <w:proofErr w:type="gramStart"/>
            <w:r w:rsidRPr="00B30664"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  <w:t>mm</w:t>
            </w:r>
            <w:proofErr w:type="gramEnd"/>
          </w:p>
          <w:p w14:paraId="2F96C124" w14:textId="77777777" w:rsidR="00B30664" w:rsidRPr="00B30664" w:rsidRDefault="00B30664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  <w:proofErr w:type="gramStart"/>
            <w:r w:rsidRPr="00B30664"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  <w:t>mm</w:t>
            </w:r>
            <w:proofErr w:type="gramEnd"/>
          </w:p>
          <w:p w14:paraId="4DE7E32A" w14:textId="77777777" w:rsidR="00B30664" w:rsidRPr="00B30664" w:rsidRDefault="00B30664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</w:p>
          <w:p w14:paraId="0478ADC2" w14:textId="77777777" w:rsidR="00B30664" w:rsidRPr="00B30664" w:rsidRDefault="00B30664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</w:p>
          <w:p w14:paraId="575D279C" w14:textId="77777777" w:rsidR="00B30664" w:rsidRPr="00B30664" w:rsidRDefault="00B30664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</w:p>
          <w:p w14:paraId="4EBD254C" w14:textId="77777777" w:rsidR="00B30664" w:rsidRPr="00B30664" w:rsidRDefault="00B30664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</w:p>
          <w:p w14:paraId="1CED0D8A" w14:textId="77777777" w:rsidR="00B30664" w:rsidRPr="00B30664" w:rsidRDefault="00B30664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</w:p>
          <w:p w14:paraId="587F0C07" w14:textId="77777777" w:rsidR="00B30664" w:rsidRPr="00B30664" w:rsidRDefault="00B30664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</w:p>
          <w:p w14:paraId="447252AC" w14:textId="77777777" w:rsidR="00B30664" w:rsidRPr="00B30664" w:rsidRDefault="00B30664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</w:p>
          <w:p w14:paraId="035C7DC0" w14:textId="4817645E" w:rsidR="00B30664" w:rsidRPr="00B30664" w:rsidRDefault="00B30664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  <w:r w:rsidRPr="00B30664"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  <w:t>M/s2</w:t>
            </w:r>
          </w:p>
          <w:p w14:paraId="0F5C6CE7" w14:textId="6E31FF02" w:rsidR="00B30664" w:rsidRPr="00B30664" w:rsidRDefault="00B30664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  <w:proofErr w:type="gramStart"/>
            <w:r w:rsidRPr="00B30664"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  <w:t>dB</w:t>
            </w:r>
            <w:proofErr w:type="gramEnd"/>
            <w:r w:rsidRPr="00B30664"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  <w:t xml:space="preserve"> (A)</w:t>
            </w:r>
          </w:p>
          <w:p w14:paraId="15252DFD" w14:textId="77777777" w:rsidR="00B30664" w:rsidRPr="00B30664" w:rsidRDefault="00B30664" w:rsidP="008D2158">
            <w:pPr>
              <w:jc w:val="center"/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</w:pPr>
            <w:proofErr w:type="gramStart"/>
            <w:r w:rsidRPr="00B30664"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  <w:t>dB</w:t>
            </w:r>
            <w:proofErr w:type="gramEnd"/>
            <w:r w:rsidRPr="00B30664"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  <w:t>(A)</w:t>
            </w:r>
          </w:p>
          <w:p w14:paraId="7D12BFC5" w14:textId="2371B4E2" w:rsidR="00B30664" w:rsidRPr="00B30664" w:rsidRDefault="00B30664" w:rsidP="008D2158">
            <w:pPr>
              <w:jc w:val="center"/>
              <w:rPr>
                <w:rFonts w:ascii="Arial Rounded MT Bold" w:hAnsi="Arial Rounded MT Bold"/>
                <w:sz w:val="24"/>
                <w:szCs w:val="24"/>
              </w:rPr>
            </w:pPr>
            <w:proofErr w:type="gramStart"/>
            <w:r w:rsidRPr="00B30664">
              <w:rPr>
                <w:rFonts w:ascii="Arial Rounded MT Bold" w:hAnsi="Arial Rounded MT Bold"/>
                <w:color w:val="1F3864" w:themeColor="accent1" w:themeShade="80"/>
                <w:sz w:val="24"/>
                <w:szCs w:val="24"/>
              </w:rPr>
              <w:t>kg</w:t>
            </w:r>
            <w:proofErr w:type="gramEnd"/>
          </w:p>
        </w:tc>
        <w:tc>
          <w:tcPr>
            <w:tcW w:w="3498" w:type="dxa"/>
          </w:tcPr>
          <w:p w14:paraId="5353EE9D" w14:textId="01B9D5BD" w:rsidR="00D13C7A" w:rsidRDefault="00B30664" w:rsidP="008D2158">
            <w:pPr>
              <w:jc w:val="center"/>
              <w:rPr>
                <w:rFonts w:ascii="Arial Rounded MT Bold" w:hAnsi="Arial Rounded MT Bold"/>
                <w:sz w:val="44"/>
                <w:szCs w:val="44"/>
              </w:rPr>
            </w:pPr>
            <w:r w:rsidRPr="00B30664">
              <w:rPr>
                <w:rFonts w:ascii="Arial Rounded MT Bold" w:hAnsi="Arial Rounded MT Bold"/>
                <w:sz w:val="44"/>
                <w:szCs w:val="44"/>
              </w:rPr>
              <w:drawing>
                <wp:inline distT="0" distB="0" distL="0" distR="0" wp14:anchorId="5149548E" wp14:editId="053D9B77">
                  <wp:extent cx="714475" cy="3410426"/>
                  <wp:effectExtent l="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3410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2EAA84" w14:textId="77777777" w:rsidR="008D2158" w:rsidRPr="008D2158" w:rsidRDefault="008D2158" w:rsidP="008D2158">
      <w:pPr>
        <w:jc w:val="center"/>
        <w:rPr>
          <w:rFonts w:ascii="Arial Rounded MT Bold" w:hAnsi="Arial Rounded MT Bold"/>
          <w:sz w:val="44"/>
          <w:szCs w:val="44"/>
        </w:rPr>
      </w:pPr>
    </w:p>
    <w:sectPr w:rsidR="008D2158" w:rsidRPr="008D21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12D24" w14:textId="77777777" w:rsidR="000B7F98" w:rsidRDefault="000B7F98" w:rsidP="003650A5">
      <w:pPr>
        <w:spacing w:after="0" w:line="240" w:lineRule="auto"/>
      </w:pPr>
      <w:r>
        <w:separator/>
      </w:r>
    </w:p>
  </w:endnote>
  <w:endnote w:type="continuationSeparator" w:id="0">
    <w:p w14:paraId="41862C86" w14:textId="77777777" w:rsidR="000B7F98" w:rsidRDefault="000B7F98" w:rsidP="0036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6932" w14:textId="77777777" w:rsidR="003650A5" w:rsidRDefault="003650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0D0F" w14:textId="77777777" w:rsidR="003650A5" w:rsidRDefault="003650A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1CA2" w14:textId="77777777" w:rsidR="003650A5" w:rsidRDefault="003650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4486" w14:textId="77777777" w:rsidR="000B7F98" w:rsidRDefault="000B7F98" w:rsidP="003650A5">
      <w:pPr>
        <w:spacing w:after="0" w:line="240" w:lineRule="auto"/>
      </w:pPr>
      <w:r>
        <w:separator/>
      </w:r>
    </w:p>
  </w:footnote>
  <w:footnote w:type="continuationSeparator" w:id="0">
    <w:p w14:paraId="7C03303B" w14:textId="77777777" w:rsidR="000B7F98" w:rsidRDefault="000B7F98" w:rsidP="0036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AE8F6" w14:textId="7D539790" w:rsidR="003650A5" w:rsidRDefault="00000000">
    <w:pPr>
      <w:pStyle w:val="En-tte"/>
    </w:pPr>
    <w:r>
      <w:rPr>
        <w:noProof/>
      </w:rPr>
      <w:pict w14:anchorId="0AEA6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125251" o:spid="_x0000_s1026" type="#_x0000_t75" style="position:absolute;margin-left:0;margin-top:0;width:452.6pt;height:93.05pt;z-index:-251657216;mso-position-horizontal:center;mso-position-horizontal-relative:margin;mso-position-vertical:center;mso-position-vertical-relative:margin" o:allowincell="f">
          <v:imagedata r:id="rId1" o:title="Logo-barthelemy-jardin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FD65" w14:textId="5E6BD0A2" w:rsidR="003650A5" w:rsidRDefault="00000000">
    <w:pPr>
      <w:pStyle w:val="En-tte"/>
    </w:pPr>
    <w:r>
      <w:rPr>
        <w:noProof/>
      </w:rPr>
      <w:pict w14:anchorId="692FBC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125252" o:spid="_x0000_s1027" type="#_x0000_t75" style="position:absolute;margin-left:0;margin-top:0;width:452.6pt;height:93.05pt;z-index:-251656192;mso-position-horizontal:center;mso-position-horizontal-relative:margin;mso-position-vertical:center;mso-position-vertical-relative:margin" o:allowincell="f">
          <v:imagedata r:id="rId1" o:title="Logo-barthelemy-jardin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51C3" w14:textId="4619BEEE" w:rsidR="003650A5" w:rsidRDefault="00000000">
    <w:pPr>
      <w:pStyle w:val="En-tte"/>
    </w:pPr>
    <w:r>
      <w:rPr>
        <w:noProof/>
      </w:rPr>
      <w:pict w14:anchorId="64BE8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125250" o:spid="_x0000_s1025" type="#_x0000_t75" style="position:absolute;margin-left:0;margin-top:0;width:452.6pt;height:93.05pt;z-index:-251658240;mso-position-horizontal:center;mso-position-horizontal-relative:margin;mso-position-vertical:center;mso-position-vertical-relative:margin" o:allowincell="f">
          <v:imagedata r:id="rId1" o:title="Logo-barthelemy-jardina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A5"/>
    <w:rsid w:val="000B7F98"/>
    <w:rsid w:val="003650A5"/>
    <w:rsid w:val="004A7B91"/>
    <w:rsid w:val="00782BCD"/>
    <w:rsid w:val="00831CA0"/>
    <w:rsid w:val="008D1182"/>
    <w:rsid w:val="008D2158"/>
    <w:rsid w:val="00B30664"/>
    <w:rsid w:val="00D13C7A"/>
    <w:rsid w:val="00D752CB"/>
    <w:rsid w:val="00E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DA0C5"/>
  <w15:chartTrackingRefBased/>
  <w15:docId w15:val="{8E44F659-C517-49EE-8D5D-7BD07283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50A5"/>
  </w:style>
  <w:style w:type="paragraph" w:styleId="Pieddepage">
    <w:name w:val="footer"/>
    <w:basedOn w:val="Normal"/>
    <w:link w:val="PieddepageCar"/>
    <w:uiPriority w:val="99"/>
    <w:unhideWhenUsed/>
    <w:rsid w:val="00365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50A5"/>
  </w:style>
  <w:style w:type="table" w:styleId="Grilledutableau">
    <w:name w:val="Table Grid"/>
    <w:basedOn w:val="TableauNormal"/>
    <w:uiPriority w:val="39"/>
    <w:rsid w:val="008D2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SUDPV</dc:creator>
  <cp:keywords/>
  <dc:description/>
  <cp:lastModifiedBy>contact Barthelemy Jardinage</cp:lastModifiedBy>
  <cp:revision>2</cp:revision>
  <dcterms:created xsi:type="dcterms:W3CDTF">2023-03-08T15:16:00Z</dcterms:created>
  <dcterms:modified xsi:type="dcterms:W3CDTF">2023-03-08T15:16:00Z</dcterms:modified>
</cp:coreProperties>
</file>